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D952C" w14:textId="6EE463BF" w:rsidR="008B243E" w:rsidRPr="009D2DA2" w:rsidRDefault="009D2DA2" w:rsidP="009D2D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D2DA2">
        <w:rPr>
          <w:rFonts w:ascii="Arial" w:hAnsi="Arial" w:cs="Arial"/>
          <w:b/>
          <w:sz w:val="24"/>
          <w:szCs w:val="24"/>
        </w:rPr>
        <w:t>III CONVOCATORIA PÚBLICA DE AYUDAS BAJO METODOLOGÍA LEADER PARA LA COMARCA DE SIERRA DE MONTÁNCHEZ Y TAMUJA, DESTINADA A PROYECTOS NO PRODUCTIVOS PROMOVIDOS POR ENTIDADES LOCALES.</w:t>
      </w:r>
    </w:p>
    <w:p w14:paraId="57D21DF4" w14:textId="32D3F009" w:rsidR="009D2DA2" w:rsidRDefault="009D2DA2" w:rsidP="009D2D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533ABAD" w14:textId="7A1365BD" w:rsidR="009D2DA2" w:rsidRDefault="009D2DA2" w:rsidP="009D2D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CERTIFICADOS A EMITIR POR SECRETARÍA/INTERVENCIÓN DE LA ENTIDAD</w:t>
      </w:r>
    </w:p>
    <w:p w14:paraId="40E24581" w14:textId="379AB12D" w:rsidR="009D2DA2" w:rsidRDefault="009D2DA2" w:rsidP="009D2D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8BDF0B" w14:textId="7051ED0B" w:rsidR="00D53433" w:rsidRDefault="00904DC7" w:rsidP="009D2D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solicitud:</w:t>
      </w:r>
    </w:p>
    <w:p w14:paraId="11FFAA99" w14:textId="77777777" w:rsidR="00904DC7" w:rsidRDefault="00904DC7" w:rsidP="009D2D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8BB8485" w14:textId="77777777" w:rsidR="00D53433" w:rsidRDefault="00D53433" w:rsidP="00D53433">
      <w:pPr>
        <w:spacing w:after="0" w:line="240" w:lineRule="auto"/>
        <w:ind w:left="708"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theme="minorHAnsi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95D722" wp14:editId="336B2060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61925" cy="190500"/>
                <wp:effectExtent l="0" t="0" r="28575" b="19050"/>
                <wp:wrapSquare wrapText="bothSides"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61B492" w14:textId="77777777" w:rsidR="00D53433" w:rsidRDefault="00D53433" w:rsidP="00D53433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95D722" id="Rectángulo 3" o:spid="_x0000_s1026" style="position:absolute;left:0;text-align:left;margin-left:0;margin-top:1.45pt;width:12.7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44IiQIAACEFAAAOAAAAZHJzL2Uyb0RvYy54bWysVMlu2zAQvRfoPxC8N5KcXYgcGAlcFAgS&#10;o0mRM01RlgBuJWnL7t/0W/pjfaSUxFlORXWgOJzhLG/e8OJyqyTZCOc7oytaHOSUCM1N3elVRX88&#10;zL+cUeID0zWTRouK7oSnl9PPny56W4qJaY2shSNwon3Z24q2IdgyyzxvhWL+wFihoWyMUyxAdKus&#10;dqyHdyWzSZ6fZL1xtXWGC+9xej0o6TT5bxrBw13TeBGIrChyC2l1aV3GNZtesHLlmG07PqbB/iEL&#10;xTqNoM+urllgZO26d65Ux53xpgkH3KjMNE3HRaoB1RT5m2ruW2ZFqgXgePsMk/9/bvntZuFIV1f0&#10;kBLNFFr0HaD9+a1Xa2nIYQSot76E3b1duFHy2MZqt41T8Y86yDaBunsGVWwD4TgsTorzyTElHKri&#10;PD/OE+jZy2XrfPgqjCJxU1GH8AlKtrnxAQFh+mQSY3kju3reSZmEnb+SjmwY2gtW1KanRDIfcFjR&#10;efpiBXDx6prUpEc2k1MkQzgD7xrJArbKAgmvV5QwuQKheXApl1e3/bugDyh2L3Cevo8Cx0KumW+H&#10;jJPXaMZK1QXMgexURc/2b0sdtSIxeYQjtmNoQNyF7XI7dmVp6h2a6czAcm/5vEO8G+CxYA60RrEY&#10;1XCHpZEGCJhxR0lr3K+PzqM92AYtJT3GBOj8XDMnUO03DR6eF0dHca6ScHR8OoHg9jXLfY1eqyuD&#10;VhV4FCxP22gf5NO2cUY9YqJnMSpUTHPEHvowCldhGF+8CVzMZskMs2RZuNH3lkfnEbKI9MP2kTk7&#10;8iqgR7fmaaRY+YZeg228qc1sHUzTJe5FiAdcwaIoYA4Tn8Y3Iw76vpysXl626V8AAAD//wMAUEsD&#10;BBQABgAIAAAAIQCgWEjh2QAAAAQBAAAPAAAAZHJzL2Rvd25yZXYueG1sTI9BS8QwFITvgv8hPMGb&#10;m1pZcWtfFxEEETzYVc/Z5tmUbV5Kk3br/nqfJz0OM8x8U24X36uZxtgFRrheZaCIm2A7bhHed09X&#10;d6BiMmxNH5gQvinCtjo/K01hw5HfaK5Tq6SEY2EQXEpDoXVsHHkTV2EgFu8rjN4kkWOr7WiOUu57&#10;nWfZrfamY1lwZqBHR82hnjzCSzxNc2Pj6+IW97z5+MxONR8QLy+Wh3tQiZb0F4ZffEGHSpj2YWIb&#10;VY8gRxJCvgElZr5eg9oj3IjWVan/w1c/AAAA//8DAFBLAQItABQABgAIAAAAIQC2gziS/gAAAOEB&#10;AAATAAAAAAAAAAAAAAAAAAAAAABbQ29udGVudF9UeXBlc10ueG1sUEsBAi0AFAAGAAgAAAAhADj9&#10;If/WAAAAlAEAAAsAAAAAAAAAAAAAAAAALwEAAF9yZWxzLy5yZWxzUEsBAi0AFAAGAAgAAAAhAFW/&#10;jgiJAgAAIQUAAA4AAAAAAAAAAAAAAAAALgIAAGRycy9lMm9Eb2MueG1sUEsBAi0AFAAGAAgAAAAh&#10;AKBYSOHZAAAABAEAAA8AAAAAAAAAAAAAAAAA4wQAAGRycy9kb3ducmV2LnhtbFBLBQYAAAAABAAE&#10;APMAAADpBQAAAAA=&#10;" fillcolor="window" strokecolor="windowText" strokeweight="1pt">
                <v:textbox>
                  <w:txbxContent>
                    <w:p w14:paraId="3761B492" w14:textId="77777777" w:rsidR="00D53433" w:rsidRDefault="00D53433" w:rsidP="00D53433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 Narrow" w:hAnsi="Arial Narrow" w:cs="Arial Narrow"/>
          <w:sz w:val="24"/>
          <w:szCs w:val="24"/>
        </w:rPr>
        <w:t>Certificado del nombramiento del alcalde/presidente.</w:t>
      </w:r>
    </w:p>
    <w:p w14:paraId="5AADA3F6" w14:textId="77777777" w:rsidR="00D53433" w:rsidRDefault="00D53433" w:rsidP="00D53433">
      <w:pPr>
        <w:spacing w:after="0" w:line="240" w:lineRule="auto"/>
        <w:ind w:left="708"/>
        <w:jc w:val="both"/>
        <w:rPr>
          <w:rFonts w:ascii="Arial Narrow" w:hAnsi="Arial Narrow" w:cs="Arial Narrow"/>
          <w:sz w:val="24"/>
          <w:szCs w:val="24"/>
        </w:rPr>
      </w:pPr>
    </w:p>
    <w:p w14:paraId="5D4A2479" w14:textId="79C7C7C2" w:rsidR="00D53433" w:rsidRDefault="00D53433" w:rsidP="00D53433">
      <w:pPr>
        <w:spacing w:after="0" w:line="240" w:lineRule="auto"/>
        <w:ind w:left="708"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theme="minorHAnsi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2A9E24" wp14:editId="4DDC6432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161925" cy="190500"/>
                <wp:effectExtent l="0" t="0" r="28575" b="1905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244249" w14:textId="77777777" w:rsidR="00D53433" w:rsidRDefault="00D53433" w:rsidP="00D53433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2A9E24" id="Rectángulo 4" o:spid="_x0000_s1027" style="position:absolute;left:0;text-align:left;margin-left:0;margin-top:4.45pt;width:12.7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jhZjAIAACgFAAAOAAAAZHJzL2Uyb0RvYy54bWysVMlu2zAQvRfoPxC8N7IMZ7EQOTASuCgQ&#10;JEGTImeaoiwB3ErSlty/6bf0x/pIKYmznIrqQHE4w1nevOH5Ra8k2QnnW6NLmh9NKBGam6rVm5L+&#10;eFh9OaPEB6YrJo0WJd0LTy8Wnz+dd7YQU9MYWQlH4ET7orMlbUKwRZZ53gjF/JGxQkNZG6dYgOg2&#10;WeVYB+9KZtPJ5CTrjKusM1x4j9OrQUkXyX9dCx5u69qLQGRJkVtIq0vrOq7Z4pwVG8ds0/IxDfYP&#10;WSjWagR9dnXFAiNb175zpVrujDd1OOJGZaauWy5SDagmn7yp5r5hVqRaAI63zzD5/+eW3+zuHGmr&#10;ks4o0UyhRd8B2p/ferOVhswiQJ31Bezu7Z0bJY9trLavnYp/1EH6BOr+GVTRB8JxmJ/k8+kxJRyq&#10;fD45niTQs5fL1vnwVRhF4qakDuETlGx37QMCwvTJJMbyRrbVqpUyCXt/KR3ZMbQXrKhMR4lkPuCw&#10;pKv0xQrg4tU1qUmHbKanSIZwBt7VkgVslQUSXm8oYXIDQvPgUi6vbvt3QR9Q7EHgSfo+ChwLuWK+&#10;GTJOXqMZK1QbMAeyVSU9O7wtddSKxOQRjtiOoQFxF/p1n/qXR0fxZG2qPXrqzEB2b/mqRdhrwHLH&#10;HNiNmjGx4RZLLQ2AMOOOksa4Xx+dR3uQDlpKOkwLQPq5ZU6g6G8adJzns1kcryTMjk+nENyhZn2o&#10;0Vt1adCxHG+D5Wkb7YN82tbOqEcM9jJGhYppjthDO0bhMgxTjKeBi+UymWGkLAvX+t7y6DwiFwF/&#10;6B+ZsyO9Alp1Y54mixVvWDbYxpvaLLfB1G2i4AuuIFMUMI6JVuPTEef9UE5WLw/c4i8AAAD//wMA&#10;UEsDBBQABgAIAAAAIQDb5m032gAAAAQBAAAPAAAAZHJzL2Rvd25yZXYueG1sTI9PS8NAFMTvgt9h&#10;eYI3u7FSadO8FBEEETwY/5y32ddsaPZtyG7S2E/v86THYYaZ3xS72XdqoiG2gRFuFxko4jrYlhuE&#10;j/enmzWomAxb0wUmhG+KsCsvLwqT23DiN5qq1Cgp4ZgbBJdSn2sda0fexEXoicU7hMGbJHJotB3M&#10;Scp9p5dZdq+9aVkWnOnp0VF9rEaP8BLP41Tb+Dq72T1vPr+yc8VHxOur+WELKtGc/sLwiy/oUArT&#10;Poxso+oQ5EhCWG9AiblcrUDtEe5E67LQ/+HLHwAAAP//AwBQSwECLQAUAAYACAAAACEAtoM4kv4A&#10;AADhAQAAEwAAAAAAAAAAAAAAAAAAAAAAW0NvbnRlbnRfVHlwZXNdLnhtbFBLAQItABQABgAIAAAA&#10;IQA4/SH/1gAAAJQBAAALAAAAAAAAAAAAAAAAAC8BAABfcmVscy8ucmVsc1BLAQItABQABgAIAAAA&#10;IQChejhZjAIAACgFAAAOAAAAAAAAAAAAAAAAAC4CAABkcnMvZTJvRG9jLnhtbFBLAQItABQABgAI&#10;AAAAIQDb5m032gAAAAQBAAAPAAAAAAAAAAAAAAAAAOYEAABkcnMvZG93bnJldi54bWxQSwUGAAAA&#10;AAQABADzAAAA7QUAAAAA&#10;" fillcolor="window" strokecolor="windowText" strokeweight="1pt">
                <v:textbox>
                  <w:txbxContent>
                    <w:p w14:paraId="5C244249" w14:textId="77777777" w:rsidR="00D53433" w:rsidRDefault="00D53433" w:rsidP="00D53433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 Narrow" w:hAnsi="Arial Narrow" w:cs="Arial Narrow"/>
          <w:sz w:val="24"/>
          <w:szCs w:val="24"/>
        </w:rPr>
        <w:t>Certificado del acuerdo del órgano competente de iniciar la acción para la que</w:t>
      </w:r>
      <w:r w:rsidR="003F50F2">
        <w:rPr>
          <w:rFonts w:ascii="Arial Narrow" w:hAnsi="Arial Narrow" w:cs="Arial Narrow"/>
          <w:sz w:val="24"/>
          <w:szCs w:val="24"/>
        </w:rPr>
        <w:t xml:space="preserve"> se solicita la ayuda y del presupuesto de inversiones.</w:t>
      </w:r>
    </w:p>
    <w:p w14:paraId="34CFFEE0" w14:textId="2A71AF6B" w:rsidR="009D2DA2" w:rsidRDefault="009D2DA2" w:rsidP="009D2D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E8F4CE" w14:textId="253EBF39" w:rsidR="009D2DA2" w:rsidRDefault="009D2DA2" w:rsidP="009D2DA2">
      <w:pPr>
        <w:spacing w:after="0" w:line="240" w:lineRule="auto"/>
        <w:ind w:left="708"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theme="minorHAnsi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3BC88" wp14:editId="09127C7F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161925" cy="190500"/>
                <wp:effectExtent l="0" t="0" r="28575" b="19050"/>
                <wp:wrapSquare wrapText="bothSides"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52749B" w14:textId="77777777" w:rsidR="009D2DA2" w:rsidRDefault="009D2DA2" w:rsidP="009D2DA2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A3BC88" id="Rectángulo 2" o:spid="_x0000_s1028" style="position:absolute;left:0;text-align:left;margin-left:0;margin-top:1.45pt;width:12.7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t5tigIAACgFAAAOAAAAZHJzL2Uyb0RvYy54bWysVMlu2zAQvRfoPxC8N1qQ1YgcGAlcFAiS&#10;oEmRM01RlgBuJWlL7t/0W/pjfaSUxFlORXWgOJzhLG/e8PxiUJJshfOd0RUtDnJKhOam7vS6oj8e&#10;ll9OKfGB6ZpJo0VFd8LTi/nnT+e9nYnStEbWwhE40X7W24q2IdhZlnneCsX8gbFCQ9kYp1iA6NZZ&#10;7VgP70pmZZ4fZ71xtXWGC+9xejUq6Tz5bxrBw23TeBGIrChyC2l1aV3FNZufs9naMdt2fEqD/UMW&#10;inUaQZ9dXbHAyMZ171ypjjvjTRMOuFGZaZqOi1QDqinyN9Xct8yKVAvA8fYZJv//3PKb7Z0jXV3R&#10;khLNFFr0HaD9+a3XG2lIGQHqrZ/B7t7euUny2MZqh8ap+EcdZEig7p5BFUMgHIfFcXFWHlHCoSrO&#10;8qM8gZ69XLbOh6/CKBI3FXUIn6Bk22sfEBCmTyYxljeyq5edlEnY+UvpyJahvWBFbXpKJPMBhxVd&#10;pi9WABevrklNemRTniAZwhl410gWsFUWSHi9poTJNQjNg0u5vLrt3wV9QLF7gfP0fRQ4FnLFfDtm&#10;nLxGMzZTXcAcyE5V9HT/ttRRKxKTJzhiO8YGxF0YVsPUv6k5K1Pv0FNnRrJ7y5cdwl4DljvmwG7U&#10;jIkNt1gaaQCEmXaUtMb9+ug82oN00FLSY1oA0s8NcwJFf9Og41lxeBjHKwmHRyclBLevWe1r9EZd&#10;GnSswNtgedpG+yCfto0z6hGDvYhRoWKaI/bYjkm4DOMU42ngYrFIZhgpy8K1vrc8Oo/IRcAfhkfm&#10;7ESvgFbdmKfJYrM3LBtt401tFptgmi5RMCI94goyRQHjmGg1PR1x3vflZPXywM3/AgAA//8DAFBL&#10;AwQUAAYACAAAACEAoFhI4dkAAAAEAQAADwAAAGRycy9kb3ducmV2LnhtbEyPQUvEMBSE74L/ITzB&#10;m5taWXFrXxcRBBE82FXP2ebZlG1eSpN26/56nyc9DjPMfFNuF9+rmcbYBUa4XmWgiJtgO24R3ndP&#10;V3egYjJsTR+YEL4pwrY6PytNYcOR32iuU6ukhGNhEFxKQ6F1bBx5E1dhIBbvK4zeJJFjq+1ojlLu&#10;e51n2a32pmNZcGagR0fNoZ48wks8TXNj4+viFve8+fjMTjUfEC8vlod7UImW9BeGX3xBh0qY9mFi&#10;G1WPIEcSQr4BJWa+XoPaI9yI1lWp/8NXPwAAAP//AwBQSwECLQAUAAYACAAAACEAtoM4kv4AAADh&#10;AQAAEwAAAAAAAAAAAAAAAAAAAAAAW0NvbnRlbnRfVHlwZXNdLnhtbFBLAQItABQABgAIAAAAIQA4&#10;/SH/1gAAAJQBAAALAAAAAAAAAAAAAAAAAC8BAABfcmVscy8ucmVsc1BLAQItABQABgAIAAAAIQBV&#10;Ut5tigIAACgFAAAOAAAAAAAAAAAAAAAAAC4CAABkcnMvZTJvRG9jLnhtbFBLAQItABQABgAIAAAA&#10;IQCgWEjh2QAAAAQBAAAPAAAAAAAAAAAAAAAAAOQEAABkcnMvZG93bnJldi54bWxQSwUGAAAAAAQA&#10;BADzAAAA6gUAAAAA&#10;" fillcolor="window" strokecolor="windowText" strokeweight="1pt">
                <v:textbox>
                  <w:txbxContent>
                    <w:p w14:paraId="6B52749B" w14:textId="77777777" w:rsidR="009D2DA2" w:rsidRDefault="009D2DA2" w:rsidP="009D2DA2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 Narrow" w:hAnsi="Arial Narrow" w:cs="Arial Narrow"/>
          <w:sz w:val="24"/>
          <w:szCs w:val="24"/>
        </w:rPr>
        <w:t>Certificado de la Secretaría-Intervención de la entidad local titular del proyecto, donde se exprese la forma de ejecución del proyecto y se garantice la posibilidad de dotar de disponibilidad presupuestaria para abordarlo.</w:t>
      </w:r>
    </w:p>
    <w:p w14:paraId="733AB230" w14:textId="2DD2DC64" w:rsidR="009D2DA2" w:rsidRDefault="009D2DA2" w:rsidP="009D2DA2">
      <w:pPr>
        <w:spacing w:after="0" w:line="240" w:lineRule="auto"/>
        <w:ind w:left="708"/>
        <w:jc w:val="both"/>
        <w:rPr>
          <w:rFonts w:ascii="Arial Narrow" w:hAnsi="Arial Narrow" w:cs="Arial Narrow"/>
          <w:sz w:val="24"/>
          <w:szCs w:val="24"/>
        </w:rPr>
      </w:pPr>
    </w:p>
    <w:p w14:paraId="0D5DB309" w14:textId="5EAA176A" w:rsidR="009D2DA2" w:rsidRDefault="009D2DA2" w:rsidP="009D2DA2">
      <w:pPr>
        <w:spacing w:after="0" w:line="240" w:lineRule="auto"/>
        <w:ind w:left="708"/>
        <w:jc w:val="both"/>
        <w:rPr>
          <w:rFonts w:ascii="Arial Narrow" w:hAnsi="Arial Narrow" w:cs="Arial Narrow"/>
          <w:sz w:val="24"/>
          <w:szCs w:val="24"/>
        </w:rPr>
      </w:pPr>
    </w:p>
    <w:p w14:paraId="3E5131B9" w14:textId="0D7FDB7E" w:rsidR="009D2DA2" w:rsidRDefault="00D53433" w:rsidP="00D5343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 w:cs="Arial Narrow"/>
          <w:sz w:val="24"/>
          <w:szCs w:val="24"/>
        </w:rPr>
      </w:pPr>
      <w:r>
        <w:rPr>
          <w:rFonts w:cstheme="minorHAnsi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3D049" wp14:editId="7D7CCB93">
                <wp:simplePos x="0" y="0"/>
                <wp:positionH relativeFrom="column">
                  <wp:posOffset>0</wp:posOffset>
                </wp:positionH>
                <wp:positionV relativeFrom="paragraph">
                  <wp:posOffset>793115</wp:posOffset>
                </wp:positionV>
                <wp:extent cx="161925" cy="190500"/>
                <wp:effectExtent l="0" t="0" r="28575" b="19050"/>
                <wp:wrapSquare wrapText="bothSides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4AA06C" w14:textId="77777777" w:rsidR="00D53433" w:rsidRDefault="00D53433" w:rsidP="00D53433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E3D049" id="Rectángulo 1" o:spid="_x0000_s1029" style="position:absolute;left:0;text-align:left;margin-left:0;margin-top:62.45pt;width:12.7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0kxigIAACgFAAAOAAAAZHJzL2Uyb0RvYy54bWysVMlu2zAQvRfoPxC8N5LcrELkwEjgokCQ&#10;Bk2KnGmKsgRwK0lbcv+m39If6yOlJM5yKuoDPcMZzvLmjc4vBiXJVjjfGV3R4iCnRGhu6k6vK/rj&#10;fvnplBIfmK6ZNFpUdCc8vZh//HDe21LMTGtkLRxBEO3L3la0DcGWWeZ5KxTzB8YKDWNjnGIBqltn&#10;tWM9oiuZzfL8OOuNq60zXHiP26vRSOcpftMIHr41jReByIqitpBOl85VPLP5OSvXjtm241MZ7B+q&#10;UKzTSPoU6ooFRjauexNKddwZb5pwwI3KTNN0XKQe0E2Rv+rmrmVWpF4AjrdPMPn/F5bfbG8d6WrM&#10;jhLNFEb0HaD9+a3XG2lIEQHqrS/hd2dv3aR5iLHboXEq/qMPMiRQd0+giiEQjsviuDibHVHCYSrO&#10;8qM8gZ49P7bOhy/CKBKFijqkT1Cy7bUPSAjXR5eYyxvZ1ctOyqTs/KV0ZMswXrCiNj0lkvmAy4ou&#10;0y92gBAvnklNelQzO0ExhDPwrpEsQFQWSHi9poTJNQjNg0u1vHjt3yS9R7N7ifP0ey9xbOSK+Xas&#10;OEWNbqxUXcAeyE5V9HT/tdTRKhKTJzjiOMYBRCkMqyHN73MMFG9Wpt5hps6MZPeWLzukvQYst8yB&#10;3egZGxu+4WikARBmkihpjfv13n30B+lgpaTHtgCknxvmBJr+qkHHs+LwMK5XUg6PTmZQ3L5ltW/R&#10;G3VpMDFQDtUlMfoH+Sg2zqgHLPYiZoWJaY7c4zgm5TKMW4xPAxeLRXLDSlkWrvWd5TF4RC4Cfj88&#10;MGcnegWM6sY8bhYrX7Fs9I0vtVlsgmm6RMFnXEGmqGAdE62mT0fc9309eT1/4OZ/AQAA//8DAFBL&#10;AwQUAAYACAAAACEA6uKnCtsAAAAHAQAADwAAAGRycy9kb3ducmV2LnhtbEyPwUrEMBCG74LvEEbw&#10;5qYWK2636SKCIIIHu+o528w2ZZtJadJu3Kd3POlxvn/455tqm9wgFpxC70nB7SoDgdR601On4GP3&#10;fPMAIkRNRg+eUME3BtjWlxeVLo0/0TsuTewEl1AotQIb41hKGVqLToeVH5E4O/jJ6cjj1Ekz6ROX&#10;u0HmWXYvne6JL1g94pPF9tjMTsFrOM9La8Jbssm+rD+/snNDR6Wur9LjBkTEFP+W4Vef1aFmp72f&#10;yQQxKOBHItP8bg2C47woQOwZFAxkXcn//vUPAAAA//8DAFBLAQItABQABgAIAAAAIQC2gziS/gAA&#10;AOEBAAATAAAAAAAAAAAAAAAAAAAAAABbQ29udGVudF9UeXBlc10ueG1sUEsBAi0AFAAGAAgAAAAh&#10;ADj9If/WAAAAlAEAAAsAAAAAAAAAAAAAAAAALwEAAF9yZWxzLy5yZWxzUEsBAi0AFAAGAAgAAAAh&#10;AER3STGKAgAAKAUAAA4AAAAAAAAAAAAAAAAALgIAAGRycy9lMm9Eb2MueG1sUEsBAi0AFAAGAAgA&#10;AAAhAOripwrbAAAABwEAAA8AAAAAAAAAAAAAAAAA5AQAAGRycy9kb3ducmV2LnhtbFBLBQYAAAAA&#10;BAAEAPMAAADsBQAAAAA=&#10;" fillcolor="window" strokecolor="windowText" strokeweight="1pt">
                <v:textbox>
                  <w:txbxContent>
                    <w:p w14:paraId="554AA06C" w14:textId="77777777" w:rsidR="00D53433" w:rsidRDefault="00D53433" w:rsidP="00D53433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9D2DA2">
        <w:rPr>
          <w:rFonts w:ascii="Arial Narrow" w:hAnsi="Arial Narrow" w:cs="Arial Narrow"/>
          <w:sz w:val="24"/>
          <w:szCs w:val="24"/>
        </w:rPr>
        <w:t xml:space="preserve">Si el proyecto es ejecutado por Administración, y se desea imputar personal contratado por obra o servicio a las obras del proyecto para el que se solicita ayuda (con fecha anterior al comienzo de la inversión, y además de comunicación por escrito de la </w:t>
      </w:r>
      <w:r>
        <w:rPr>
          <w:rFonts w:ascii="Arial Narrow" w:hAnsi="Arial Narrow" w:cs="Arial Narrow"/>
          <w:sz w:val="24"/>
          <w:szCs w:val="24"/>
        </w:rPr>
        <w:t xml:space="preserve">adscripción a los trabajadores y aceptación del trabajador con su conformidad por escrito): </w:t>
      </w:r>
      <w:r w:rsidRPr="00D53433">
        <w:rPr>
          <w:rFonts w:ascii="Arial Narrow" w:hAnsi="Arial Narrow" w:cs="Arial Narrow"/>
          <w:sz w:val="24"/>
          <w:szCs w:val="24"/>
          <w:u w:val="single"/>
        </w:rPr>
        <w:t>El Secretario de la entidad local emitirá certificado relativo a la decisión del órgano o autoridad competente que tomó la decisión sobre el destino</w:t>
      </w:r>
      <w:r>
        <w:rPr>
          <w:rFonts w:ascii="Arial Narrow" w:hAnsi="Arial Narrow" w:cs="Arial Narrow"/>
          <w:sz w:val="24"/>
          <w:szCs w:val="24"/>
          <w:u w:val="single"/>
        </w:rPr>
        <w:t xml:space="preserve"> </w:t>
      </w:r>
      <w:r w:rsidRPr="00D53433">
        <w:rPr>
          <w:rFonts w:ascii="Arial Narrow" w:hAnsi="Arial Narrow" w:cs="Arial Narrow"/>
          <w:sz w:val="24"/>
          <w:szCs w:val="24"/>
          <w:u w:val="single"/>
        </w:rPr>
        <w:t>temporal del trabajador al proyecto objeto de la ayuda</w:t>
      </w:r>
      <w:r>
        <w:rPr>
          <w:rFonts w:ascii="Arial Narrow" w:hAnsi="Arial Narrow" w:cs="Arial Narrow"/>
          <w:sz w:val="24"/>
          <w:szCs w:val="24"/>
          <w:u w:val="single"/>
        </w:rPr>
        <w:t>.</w:t>
      </w:r>
    </w:p>
    <w:p w14:paraId="7D1430D5" w14:textId="0AA26733" w:rsidR="00F850E7" w:rsidRDefault="00F850E7" w:rsidP="00D5343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 w:cs="Arial Narrow"/>
          <w:sz w:val="24"/>
          <w:szCs w:val="24"/>
        </w:rPr>
      </w:pPr>
    </w:p>
    <w:p w14:paraId="0EBE52A9" w14:textId="042C7D3B" w:rsidR="00F850E7" w:rsidRDefault="00F850E7" w:rsidP="00F850E7">
      <w:pPr>
        <w:spacing w:after="0" w:line="240" w:lineRule="auto"/>
        <w:ind w:left="708"/>
        <w:jc w:val="both"/>
        <w:rPr>
          <w:rFonts w:cstheme="minorHAnsi"/>
          <w:sz w:val="24"/>
          <w:szCs w:val="24"/>
        </w:rPr>
      </w:pPr>
      <w:r>
        <w:rPr>
          <w:rFonts w:cstheme="minorHAnsi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CCE05B" wp14:editId="464F17FC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161925" cy="190500"/>
                <wp:effectExtent l="0" t="0" r="28575" b="19050"/>
                <wp:wrapSquare wrapText="bothSides"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BB1DB6" w14:textId="77777777" w:rsidR="00F850E7" w:rsidRDefault="00F850E7" w:rsidP="00F850E7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CCE05B" id="Rectángulo 8" o:spid="_x0000_s1030" style="position:absolute;left:0;text-align:left;margin-left:0;margin-top:4pt;width:12.75pt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t19iwIAACgFAAAOAAAAZHJzL2Uyb0RvYy54bWysVMlu2zAQvRfoPxC8N7IMZ7EQOTASuCgQ&#10;JEGTImeaoiwB3ErSlty/6bf0x/pIKYmznIrqQHE4w1nevOH5Ra8k2QnnW6NLmh9NKBGam6rVm5L+&#10;eFh9OaPEB6YrJo0WJd0LTy8Wnz+dd7YQU9MYWQlH4ET7orMlbUKwRZZ53gjF/JGxQkNZG6dYgOg2&#10;WeVYB+9KZtPJ5CTrjKusM1x4j9OrQUkXyX9dCx5u69qLQGRJkVtIq0vrOq7Z4pwVG8ds0/IxDfYP&#10;WSjWagR9dnXFAiNb175zpVrujDd1OOJGZaauWy5SDagmn7yp5r5hVqRaAI63zzD5/+eW3+zuHGmr&#10;kqJRmim06DtA+/Nbb7bSkLMIUGd9Abt7e+dGyWMbq+1rp+IfdZA+gbp/BlX0gXAc5if5fHpMCYcq&#10;n0+OJwn07OWydT58FUaRuCmpQ/gEJdtd+4CAMH0yibG8kW21aqVMwt5fSkd2DO0FKyrTUSKZDzgs&#10;6Sp9sQK4eHVNatIhm+kpkiGcgXe1ZAFbZYGE1xtKmNyA0Dy4lMur2/5d0AcUexB4kr6PAsdCrphv&#10;hoyT12jGCtUGzIFsFRpxeFvqqBWJySMcsR1DA+Iu9Os+9W8WHcWTtan26KkzA9m95asWYa8Byx1z&#10;YDdqxsSGWyy1NADCjDtKGuN+fXQe7UE6aCnpMC0A6eeWOYGiv2nQcZ7PZnG8kjA7Pp1CcIea9aFG&#10;b9WlQcdyvA2Wp220D/JpWzujHjHYyxgVKqY5Yg/tGIXLMEwxngYulstkhpGyLFzre8uj84hcBPyh&#10;f2TOjvQKaNWNeZosVrxh2WAbb2qz3AZTt4mCL7iCTFHAOCZajU9HnPdDOVm9PHCLvwAAAP//AwBQ&#10;SwMEFAAGAAgAAAAhAMvN9ezZAAAABAEAAA8AAABkcnMvZG93bnJldi54bWxMj0FLw0AQhe+C/2EZ&#10;wZvdWKnUNJMigiCCB1P1vM1Os6HZ2ZDdpLG/3vGkp8fjDe99U2xn36mJhtgGRrhdZKCI62BbbhA+&#10;ds83a1AxGbamC0wI3xRhW15eFCa34cTvNFWpUVLCMTcILqU+1zrWjryJi9ATS3YIgzdJ7NBoO5iT&#10;lPtOL7PsXnvTsiw409OTo/pYjR7hNZ7HqbbxbXaze3n4/MrOFR8Rr6/mxw2oRHP6O4ZffEGHUpj2&#10;YWQbVYcgjySEtYiEy9UK1B7hTrwuC/0fvvwBAAD//wMAUEsBAi0AFAAGAAgAAAAhALaDOJL+AAAA&#10;4QEAABMAAAAAAAAAAAAAAAAAAAAAAFtDb250ZW50X1R5cGVzXS54bWxQSwECLQAUAAYACAAAACEA&#10;OP0h/9YAAACUAQAACwAAAAAAAAAAAAAAAAAvAQAAX3JlbHMvLnJlbHNQSwECLQAUAAYACAAAACEA&#10;cordfYsCAAAoBQAADgAAAAAAAAAAAAAAAAAuAgAAZHJzL2Uyb0RvYy54bWxQSwECLQAUAAYACAAA&#10;ACEAy8317NkAAAAEAQAADwAAAAAAAAAAAAAAAADlBAAAZHJzL2Rvd25yZXYueG1sUEsFBgAAAAAE&#10;AAQA8wAAAOsFAAAAAA==&#10;" fillcolor="window" strokecolor="windowText" strokeweight="1pt">
                <v:textbox>
                  <w:txbxContent>
                    <w:p w14:paraId="78BB1DB6" w14:textId="77777777" w:rsidR="00F850E7" w:rsidRDefault="00F850E7" w:rsidP="00F850E7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F850E7">
        <w:rPr>
          <w:rFonts w:cstheme="minorHAnsi"/>
          <w:sz w:val="24"/>
          <w:szCs w:val="24"/>
        </w:rPr>
        <w:t>En determinados casos, y a los efectos de acreditación de la propiedad o capacidad legal del uso y disfrute de los bienes del proyecto durante un período no inferior a 5 años (para los que no sea posible su acreditación mediante nota simple actualizada o certificado del registro de la propiedad, o mediante contratos de alquiler o cesión), certificado de la Secretaría-Intervención en el que se acredite este aspecto en base al Inventario de Bienes y Derechos de la entidad.</w:t>
      </w:r>
    </w:p>
    <w:p w14:paraId="135DC0E8" w14:textId="77777777" w:rsidR="00F850E7" w:rsidRPr="00F850E7" w:rsidRDefault="00F850E7" w:rsidP="00D5343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" w:hAnsi="Arial Narrow" w:cs="Arial Narrow"/>
          <w:sz w:val="24"/>
          <w:szCs w:val="24"/>
        </w:rPr>
      </w:pPr>
    </w:p>
    <w:p w14:paraId="1B77EB57" w14:textId="282597A7" w:rsidR="003F50F2" w:rsidRPr="00F850E7" w:rsidRDefault="003F50F2" w:rsidP="00D5343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8"/>
          <w:szCs w:val="24"/>
        </w:rPr>
      </w:pPr>
      <w:r w:rsidRPr="00F850E7">
        <w:rPr>
          <w:rFonts w:cstheme="minorHAnsi"/>
          <w:iCs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197D2C" wp14:editId="2A655D0E">
                <wp:simplePos x="0" y="0"/>
                <wp:positionH relativeFrom="column">
                  <wp:posOffset>12065</wp:posOffset>
                </wp:positionH>
                <wp:positionV relativeFrom="paragraph">
                  <wp:posOffset>50165</wp:posOffset>
                </wp:positionV>
                <wp:extent cx="161925" cy="190500"/>
                <wp:effectExtent l="0" t="0" r="28575" b="19050"/>
                <wp:wrapSquare wrapText="bothSides"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EEA001" w14:textId="77777777" w:rsidR="003F50F2" w:rsidRDefault="003F50F2" w:rsidP="003F50F2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197D2C" id="Rectángulo 7" o:spid="_x0000_s1031" style="position:absolute;left:0;text-align:left;margin-left:.95pt;margin-top:3.95pt;width:12.75pt;height: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NXSjAIAACgFAAAOAAAAZHJzL2Uyb0RvYy54bWysVEtu2zAQ3RfoHQjuG1lGHCdC5MBI4KJA&#10;kARNiqxpirIE8FeStuTepmfpxfpIKYnzWRXVguJwhvN584bnF72SZCecb40uaX40oURobqpWb0r6&#10;42H15ZQSH5iumDRalHQvPL1YfP503tlCTE1jZCUcgRPti86WtAnBFlnmeSMU80fGCg1lbZxiAaLb&#10;ZJVjHbwrmU0nk5OsM66yznDhPU6vBiVdJP91LXi4rWsvApElRW4hrS6t67hmi3NWbByzTcvHNNg/&#10;ZKFYqxH02dUVC4xsXfvOlWq5M97U4YgblZm6brlINaCafPKmmvuGWZFqATjePsPk/59bfrO7c6St&#10;SjqnRDOFFn0HaH9+681WGjKPAHXWF7C7t3dulDy2sdq+dir+UQfpE6j7Z1BFHwjHYX6Sn01nlHCo&#10;8rPJbJJAz14uW+fDV2EUiZuSOoRPULLdtQ8ICNMnkxjLG9lWq1bKJOz9pXRkx9BesKIyHSWS+YDD&#10;kq7SFyuAi1fXpCYdspnOkQzhDLyrJQvYKgskvN5QwuQGhObBpVxe3fbvgj6g2IPAk/R9FDgWcsV8&#10;M2ScvEYzVqg2YA5kq0p6enhb6qgVickjHLEdQwPiLvTrPvVvFh3Fk7Wp9uipMwPZveWrFmGvAcsd&#10;c2A3asbEhlsstTQAwow7Shrjfn10Hu1BOmgp6TAtAOnnljmBor9p0PEsPz6O45WE49l8CsEdataH&#10;Gr1VlwYdy/E2WJ620T7Ip23tjHrEYC9jVKiY5og9tGMULsMwxXgauFgukxlGyrJwre8tj84jchHw&#10;h/6ROTvSK6BVN+ZpsljxhmWDbbypzXIbTN0mCr7gCjJFAeOYaDU+HXHeD+Vk9fLALf4CAAD//wMA&#10;UEsDBBQABgAIAAAAIQDqoc182QAAAAUBAAAPAAAAZHJzL2Rvd25yZXYueG1sTI5BS8NAEIXvQv/D&#10;MgVvdtMqto3ZlCIIIngwas/b7JgNzc6G7CZd++sdT3oaPt7jzVfskuvEhENoPSlYLjIQSLU3LTUK&#10;Pt6fbjYgQtRkdOcJFXxjgF05uyp0bvyZ3nCqYiN4hEKuFdgY+1zKUFt0Oix8j8TZlx+cjoxDI82g&#10;zzzuOrnKsnvpdEv8weoeHy3Wp2p0Cl7CZZxqE16TTfZ5+3nILhWdlLqep/0DiIgp/pXhV5/VoWSn&#10;ox/JBNExb7moYM2H09X6DsRRwS2zLAv53778AQAA//8DAFBLAQItABQABgAIAAAAIQC2gziS/gAA&#10;AOEBAAATAAAAAAAAAAAAAAAAAAAAAABbQ29udGVudF9UeXBlc10ueG1sUEsBAi0AFAAGAAgAAAAh&#10;ADj9If/WAAAAlAEAAAsAAAAAAAAAAAAAAAAALwEAAF9yZWxzLy5yZWxzUEsBAi0AFAAGAAgAAAAh&#10;AP281dKMAgAAKAUAAA4AAAAAAAAAAAAAAAAALgIAAGRycy9lMm9Eb2MueG1sUEsBAi0AFAAGAAgA&#10;AAAhAOqhzXzZAAAABQEAAA8AAAAAAAAAAAAAAAAA5gQAAGRycy9kb3ducmV2LnhtbFBLBQYAAAAA&#10;BAAEAPMAAADsBQAAAAA=&#10;" fillcolor="window" strokecolor="windowText" strokeweight="1pt">
                <v:textbox>
                  <w:txbxContent>
                    <w:p w14:paraId="37EEA001" w14:textId="77777777" w:rsidR="003F50F2" w:rsidRDefault="003F50F2" w:rsidP="003F50F2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F850E7">
        <w:rPr>
          <w:rFonts w:cs="Times New Roman"/>
          <w:sz w:val="24"/>
          <w:szCs w:val="24"/>
        </w:rPr>
        <w:t>Certificado respecto al cumplimiento de lo estipulado en la Instrucción 1-2018, de la Secretaría General de Desarrollo Rural y Territorio</w:t>
      </w:r>
    </w:p>
    <w:p w14:paraId="3698D4C0" w14:textId="6DFD96C6" w:rsidR="00D53433" w:rsidRDefault="00D53433" w:rsidP="00D5343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348E2B7B" w14:textId="4D26E9C5" w:rsidR="00F850E7" w:rsidRDefault="00F850E7" w:rsidP="00D5343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68E30D78" w14:textId="77777777" w:rsidR="00F850E7" w:rsidRDefault="00F850E7" w:rsidP="00D5343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p w14:paraId="022E4E43" w14:textId="6870917E" w:rsidR="00D53433" w:rsidRPr="009D2DA2" w:rsidRDefault="00D53433" w:rsidP="00D53433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D53433">
        <w:rPr>
          <w:rFonts w:cstheme="minorHAnsi"/>
          <w:b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18A7281" wp14:editId="409C06B3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161925" cy="190500"/>
                <wp:effectExtent l="0" t="0" r="28575" b="19050"/>
                <wp:wrapSquare wrapText="bothSides"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244C972" w14:textId="77777777" w:rsidR="00D53433" w:rsidRDefault="00D53433" w:rsidP="00D53433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8A7281" id="Rectángulo 5" o:spid="_x0000_s1032" style="position:absolute;left:0;text-align:left;margin-left:0;margin-top:2pt;width:12.7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ka3iwIAACgFAAAOAAAAZHJzL2Uyb0RvYy54bWysVEtu2zAQ3RfoHQjuG0lGnMRG5MBI4KJA&#10;kARNiqxpirIE8FeStuTepmfpxfpIKYnzWRXVguJwhvN584bnF72SZCecb40uaXGUUyI0N1WrNyX9&#10;8bD6ckaJD0xXTBotSroXnl4sPn867+xcTExjZCUcgRPt550taROCnWeZ541QzB8ZKzSUtXGKBYhu&#10;k1WOdfCuZDbJ85OsM66yznDhPU6vBiVdJP91LXi4rWsvApElRW4hrS6t67hmi3M23zhmm5aPabB/&#10;yEKxViPos6srFhjZuvadK9VyZ7ypwxE3KjN13XKRakA1Rf6mmvuGWZFqATjePsPk/59bfrO7c6St&#10;SjqlRDOFFn0HaH9+681WGjKNAHXWz2F3b+/cKHlsY7V97VT8ow7SJ1D3z6CKPhCOw+KkmE3gnENV&#10;zPJpnkDPXi5b58NXYRSJm5I6hE9Qst21DwgI0yeTGMsb2VarVsok7P2ldGTH0F6wojIdJZL5gMOS&#10;rtIXK4CLV9ekJh2ymZwiGcIZeFdLFrBVFkh4vaGEyQ0IzYNLuby67d8FfUCxB4Hz9H0UOBZyxXwz&#10;ZJy8RjM2V23AHMhWlfTs8LbUUSsSk0c4YjuGBsRd6Nd96t9JdBRP1qbao6fODGT3lq9ahL0GLHfM&#10;gd2oGRMbbrHU0gAIM+4oaYz79dF5tAfpoKWkw7QApJ9b5gSK/qZBx1lxfBzHKwnH09MJBHeoWR9q&#10;9FZdGnSswNtgedpG+yCftrUz6hGDvYxRoWKaI/bQjlG4DMMU42ngYrlMZhgpy8K1vrc8Oo/IRcAf&#10;+kfm7EivgFbdmKfJYvM3LBts401tlttg6jZR8AVXkCkKGMdEq/HpiPN+KCerlwdu8RcAAP//AwBQ&#10;SwMEFAAGAAgAAAAhAJkZM3fZAAAABAEAAA8AAABkcnMvZG93bnJldi54bWxMj0FLw0AQhe+C/2EZ&#10;wZvdWK3UmEkRQRDBg1F73mbHbGh2NmQ3aeyvdzzZ0+Pxhve+KTaz79REQ2wDI1wvMlDEdbAtNwif&#10;H89Xa1AxGbamC0wIPxRhU56fFSa34cDvNFWpUVLCMTcILqU+1zrWjryJi9ATS/YdBm+S2KHRdjAH&#10;KfedXmbZnfamZVlwpqcnR/W+Gj3CazyOU23j2+xm93L/tc2OFe8RLy/mxwdQieb0fwx/+IIOpTDt&#10;wsg2qg5BHkkItyISLlcrUDuEG/G6LPQpfPkLAAD//wMAUEsBAi0AFAAGAAgAAAAhALaDOJL+AAAA&#10;4QEAABMAAAAAAAAAAAAAAAAAAAAAAFtDb250ZW50X1R5cGVzXS54bWxQSwECLQAUAAYACAAAACEA&#10;OP0h/9YAAACUAQAACwAAAAAAAAAAAAAAAAAvAQAAX3JlbHMvLnJlbHNQSwECLQAUAAYACAAAACEA&#10;g5pGt4sCAAAoBQAADgAAAAAAAAAAAAAAAAAuAgAAZHJzL2Uyb0RvYy54bWxQSwECLQAUAAYACAAA&#10;ACEAmRkzd9kAAAAEAQAADwAAAAAAAAAAAAAAAADlBAAAZHJzL2Rvd25yZXYueG1sUEsFBgAAAAAE&#10;AAQA8wAAAOsFAAAAAA==&#10;" fillcolor="window" strokecolor="windowText" strokeweight="1pt">
                <v:textbox>
                  <w:txbxContent>
                    <w:p w14:paraId="0244C972" w14:textId="77777777" w:rsidR="00D53433" w:rsidRDefault="00D53433" w:rsidP="00D53433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D53433">
        <w:rPr>
          <w:rFonts w:ascii="Arial Narrow" w:hAnsi="Arial Narrow" w:cs="Arial Narrow"/>
          <w:b/>
          <w:sz w:val="24"/>
          <w:szCs w:val="24"/>
        </w:rPr>
        <w:t>Certificado de la Secretaría de la entidad solicitante acreditativo de todos los ítems a valorar y que deben estar recogidos en la Memoria normalizada relativa al proyecto presentado</w:t>
      </w:r>
      <w:r>
        <w:rPr>
          <w:rFonts w:ascii="Arial Narrow" w:hAnsi="Arial Narrow" w:cs="Arial Narrow"/>
          <w:sz w:val="24"/>
          <w:szCs w:val="24"/>
        </w:rPr>
        <w:t>.</w:t>
      </w:r>
    </w:p>
    <w:p w14:paraId="55DD679E" w14:textId="29DCF84F" w:rsidR="009D2DA2" w:rsidRPr="009D2DA2" w:rsidRDefault="009D2DA2" w:rsidP="009D2D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3E883F" w14:textId="6AAD565E" w:rsidR="00F850E7" w:rsidRDefault="00904DC7" w:rsidP="00F850E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Para certificación y pago:</w:t>
      </w:r>
    </w:p>
    <w:p w14:paraId="16D73855" w14:textId="77777777" w:rsidR="00904DC7" w:rsidRDefault="00904DC7" w:rsidP="00F850E7">
      <w:pPr>
        <w:spacing w:after="0" w:line="240" w:lineRule="auto"/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14:paraId="4DF2247B" w14:textId="6988ABCD" w:rsidR="00F850E7" w:rsidRDefault="00F850E7" w:rsidP="00F850E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 Narrow,Italic" w:hAnsi="Arial Narrow,Italic" w:cs="Arial Narrow,Italic"/>
          <w:iCs/>
          <w:sz w:val="24"/>
          <w:szCs w:val="24"/>
        </w:rPr>
      </w:pPr>
      <w:r>
        <w:rPr>
          <w:rFonts w:cstheme="minorHAnsi"/>
          <w:i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6E6EBB" wp14:editId="709AD2EC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161925" cy="190500"/>
                <wp:effectExtent l="0" t="0" r="28575" b="19050"/>
                <wp:wrapSquare wrapText="bothSides"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AF4B8C" w14:textId="77777777" w:rsidR="00F850E7" w:rsidRDefault="00F850E7" w:rsidP="00F850E7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6E6EBB" id="Rectángulo 6" o:spid="_x0000_s1033" style="position:absolute;left:0;text-align:left;margin-left:0;margin-top:4pt;width:12.75pt;height: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9HrjAIAACgFAAAOAAAAZHJzL2Uyb0RvYy54bWysVEtu2zAQ3RfoHQjuG0lG4sRC5MBI4KJA&#10;kARNiqxpirIE8FeStuTepmfpxfpIK4nzWRXVguJwhvN584bnF4OSZCuc74yuaHGUUyI0N3Wn1xX9&#10;8bD8ckaJD0zXTBotKroTnl7MP386720pJqY1shaOwIn2ZW8r2oZgyyzzvBWK+SNjhYayMU6xANGt&#10;s9qxHt6VzCZ5Ps1642rrDBfe4/Rqr6Tz5L9pBA+3TeNFILKiyC2k1aV1Fddsfs7KtWO27fiYBvuH&#10;LBTrNII+u7pigZGN6965Uh13xpsmHHGjMtM0HRepBlRT5G+quW+ZFakWgOPtM0z+/7nlN9s7R7q6&#10;olNKNFNo0XeA9ue3Xm+kIdMIUG99Cbt7e+dGyWMbqx0ap+IfdZAhgbp7BlUMgXAcFtNiNjmhhENV&#10;zPKTPIGevVy2zoevwigSNxV1CJ+gZNtrHxAQpk8mMZY3squXnZRJ2PlL6ciWob1gRW16SiTzAYcV&#10;XaYvVgAXr65JTXpkMzlFMoQz8K6RLGCrLJDwek0Jk2sQmgeXcnl1278L+oBiDwLn6fsocCzkivl2&#10;n3HyGs1YqbqAOZCdqujZ4W2po1YkJo9wxHbsGxB3YVgNqX+n0VE8WZl6h546sye7t3zZIew1YLlj&#10;DuxGzZjYcIulkQZAmHFHSWvcr4/Ooz1IBy0lPaYFIP3cMCdQ9DcNOs6K4+M4Xkk4PjmdQHCHmtWh&#10;Rm/UpUHHCrwNlqdttA/yads4ox4x2IsYFSqmOWLv2zEKl2E/xXgauFgskhlGyrJwre8tj84jchHw&#10;h+GROTvSK6BVN+Zpslj5hmV723hTm8UmmKZLFHzBFWSKAsYx0Wp8OuK8H8rJ6uWBm/8FAAD//wMA&#10;UEsDBBQABgAIAAAAIQDLzfXs2QAAAAQBAAAPAAAAZHJzL2Rvd25yZXYueG1sTI9BS8NAEIXvgv9h&#10;GcGb3Vip1DSTIoIgggdT9bzNTrOh2dmQ3aSxv97xpKfH4w3vfVNsZ9+piYbYBka4XWSgiOtgW24Q&#10;PnbPN2tQMRm2pgtMCN8UYVteXhQmt+HE7zRVqVFSwjE3CC6lPtc61o68iYvQE0t2CIM3SezQaDuY&#10;k5T7Ti+z7F5707IsONPTk6P6WI0e4TWex6m28W12s3t5+PzKzhUfEa+v5scNqERz+juGX3xBh1KY&#10;9mFkG1WHII8khLWIhMvVCtQe4U68Lgv9H778AQAA//8DAFBLAQItABQABgAIAAAAIQC2gziS/gAA&#10;AOEBAAATAAAAAAAAAAAAAAAAAAAAAABbQ29udGVudF9UeXBlc10ueG1sUEsBAi0AFAAGAAgAAAAh&#10;ADj9If/WAAAAlAEAAAsAAAAAAAAAAAAAAAAALwEAAF9yZWxzLy5yZWxzUEsBAi0AFAAGAAgAAAAh&#10;AJK/0euMAgAAKAUAAA4AAAAAAAAAAAAAAAAALgIAAGRycy9lMm9Eb2MueG1sUEsBAi0AFAAGAAgA&#10;AAAhAMvN9ezZAAAABAEAAA8AAAAAAAAAAAAAAAAA5gQAAGRycy9kb3ducmV2LnhtbFBLBQYAAAAA&#10;BAAEAPMAAADsBQAAAAA=&#10;" fillcolor="window" strokecolor="windowText" strokeweight="1pt">
                <v:textbox>
                  <w:txbxContent>
                    <w:p w14:paraId="46AF4B8C" w14:textId="77777777" w:rsidR="00F850E7" w:rsidRDefault="00F850E7" w:rsidP="00F850E7">
                      <w:pPr>
                        <w:jc w:val="center"/>
                      </w:pPr>
                      <w:r>
                        <w:t xml:space="preserve"> 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Arial Narrow" w:hAnsi="Arial Narrow" w:cs="Arial Narrow"/>
          <w:sz w:val="24"/>
          <w:szCs w:val="24"/>
        </w:rPr>
        <w:t xml:space="preserve">Certificado respecto al cumplimiento de la </w:t>
      </w:r>
      <w:r>
        <w:rPr>
          <w:rFonts w:ascii="Arial Narrow,Italic" w:hAnsi="Arial Narrow,Italic" w:cs="Arial Narrow,Italic"/>
          <w:i/>
          <w:iCs/>
          <w:sz w:val="24"/>
          <w:szCs w:val="24"/>
        </w:rPr>
        <w:t xml:space="preserve">Ley 9/2017, de 8 de noviembre, de Contratos del Sector Público </w:t>
      </w:r>
      <w:r>
        <w:rPr>
          <w:rFonts w:ascii="Arial Narrow,Italic" w:hAnsi="Arial Narrow,Italic" w:cs="Arial Narrow,Italic"/>
          <w:iCs/>
          <w:sz w:val="24"/>
          <w:szCs w:val="24"/>
        </w:rPr>
        <w:t>(sin perjuicio de presentación al GAL de copia íntegra del expediente de contratación).</w:t>
      </w:r>
    </w:p>
    <w:p w14:paraId="3B33D74D" w14:textId="77777777" w:rsidR="00F850E7" w:rsidRPr="008526BF" w:rsidRDefault="00F850E7" w:rsidP="00F850E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hAnsi="Arial" w:cs="Arial"/>
          <w:sz w:val="24"/>
          <w:szCs w:val="24"/>
        </w:rPr>
      </w:pPr>
    </w:p>
    <w:sectPr w:rsidR="00F850E7" w:rsidRPr="008526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,Italic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D0"/>
    <w:rsid w:val="003F50F2"/>
    <w:rsid w:val="00695953"/>
    <w:rsid w:val="008526BF"/>
    <w:rsid w:val="008B243E"/>
    <w:rsid w:val="00904DC7"/>
    <w:rsid w:val="009D2DA2"/>
    <w:rsid w:val="00A274E8"/>
    <w:rsid w:val="00AF7FD0"/>
    <w:rsid w:val="00D53433"/>
    <w:rsid w:val="00F8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522E3"/>
  <w15:chartTrackingRefBased/>
  <w15:docId w15:val="{0272A013-AD3D-4141-A024-840E0B6D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2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Bautista</dc:creator>
  <cp:keywords/>
  <dc:description/>
  <cp:lastModifiedBy>Manuel Bautista</cp:lastModifiedBy>
  <cp:revision>8</cp:revision>
  <dcterms:created xsi:type="dcterms:W3CDTF">2018-09-26T06:09:00Z</dcterms:created>
  <dcterms:modified xsi:type="dcterms:W3CDTF">2018-10-10T08:49:00Z</dcterms:modified>
</cp:coreProperties>
</file>